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29BCC" w14:textId="2ED82DF4" w:rsidR="00555BD2" w:rsidRPr="00773E74" w:rsidRDefault="00866885" w:rsidP="00866885">
      <w:pPr>
        <w:pStyle w:val="a3"/>
        <w:shd w:val="clear" w:color="auto" w:fill="FFFFFF"/>
        <w:spacing w:before="0" w:beforeAutospacing="0" w:after="0" w:afterAutospacing="0" w:line="432" w:lineRule="atLeast"/>
        <w:ind w:firstLine="472"/>
        <w:jc w:val="center"/>
        <w:rPr>
          <w:b/>
          <w:bCs/>
          <w:color w:val="333333"/>
          <w:sz w:val="32"/>
          <w:szCs w:val="32"/>
        </w:rPr>
      </w:pPr>
      <w:bookmarkStart w:id="0" w:name="_GoBack"/>
      <w:bookmarkEnd w:id="0"/>
      <w:r>
        <w:rPr>
          <w:rFonts w:hint="eastAsia"/>
          <w:b/>
          <w:bCs/>
          <w:color w:val="333333"/>
          <w:sz w:val="32"/>
          <w:szCs w:val="32"/>
        </w:rPr>
        <w:t>食药化工</w:t>
      </w:r>
      <w:r w:rsidR="00555BD2" w:rsidRPr="00773E74">
        <w:rPr>
          <w:rFonts w:hint="eastAsia"/>
          <w:b/>
          <w:bCs/>
          <w:color w:val="333333"/>
          <w:sz w:val="32"/>
          <w:szCs w:val="32"/>
        </w:rPr>
        <w:t>党支部成员工作职责</w:t>
      </w:r>
    </w:p>
    <w:p w14:paraId="638FBDDE" w14:textId="77777777" w:rsidR="00555BD2" w:rsidRPr="00AF56C8" w:rsidRDefault="00555BD2" w:rsidP="00555BD2">
      <w:pPr>
        <w:pStyle w:val="a3"/>
        <w:shd w:val="clear" w:color="auto" w:fill="FFFFFF"/>
        <w:spacing w:line="432" w:lineRule="atLeast"/>
        <w:ind w:firstLine="472"/>
        <w:rPr>
          <w:color w:val="333333"/>
        </w:rPr>
      </w:pPr>
      <w:r>
        <w:rPr>
          <w:rFonts w:hint="eastAsia"/>
          <w:b/>
          <w:bCs/>
          <w:color w:val="333333"/>
        </w:rPr>
        <w:t>1、支部书记</w:t>
      </w:r>
      <w:r w:rsidRPr="00AF56C8">
        <w:rPr>
          <w:rFonts w:hint="eastAsia"/>
          <w:b/>
          <w:bCs/>
          <w:color w:val="333333"/>
        </w:rPr>
        <w:t>：</w:t>
      </w:r>
      <w:r w:rsidRPr="00AF56C8">
        <w:rPr>
          <w:rFonts w:hint="eastAsia"/>
          <w:color w:val="333333"/>
        </w:rPr>
        <w:t>党支部书记在党支部委员会的集体领导下，按照支部大会、支委会的决议，负责主持党支部的日常工作。其主要职责是：</w:t>
      </w:r>
    </w:p>
    <w:p w14:paraId="1C73E8E8"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1）、负责召集支部委员会和支部大会，结合本部门的具体情况，认真传达贯彻执行上级的决议、指示；研究安排党支部工作，将党支部工作中的重大问题及时提交支部委员会与支部大会讨论决定。</w:t>
      </w:r>
    </w:p>
    <w:p w14:paraId="25BADE68"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2）、认真搞好党的自身建设，了解、掌握党员的思想工作和学习情况，发现问题及时解决，做经常性的思想政治工作。</w:t>
      </w:r>
    </w:p>
    <w:p w14:paraId="0CF2F242"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3）、组织检查支部的工作计划，决议的执行情况，了解执行中的问题和反映，按时向支部委员会、党员大会和上级党委报告。</w:t>
      </w:r>
    </w:p>
    <w:p w14:paraId="5F448379"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4）、经常与支部同级行政负责人保持密切联系，交流情况，相互配合。</w:t>
      </w:r>
    </w:p>
    <w:p w14:paraId="6274AD52"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5）、抓好支委会的学习，按时召开支部民主生活会，认真开展批评与自我批评，加强团结，充分发挥支部委员会的集体领导作用。</w:t>
      </w:r>
    </w:p>
    <w:p w14:paraId="312A0000" w14:textId="77777777" w:rsidR="00555BD2" w:rsidRPr="00AF56C8" w:rsidRDefault="00555BD2" w:rsidP="00555BD2">
      <w:pPr>
        <w:pStyle w:val="a3"/>
        <w:shd w:val="clear" w:color="auto" w:fill="FFFFFF"/>
        <w:spacing w:line="432" w:lineRule="atLeast"/>
        <w:ind w:firstLine="472"/>
        <w:rPr>
          <w:b/>
          <w:bCs/>
          <w:color w:val="333333"/>
        </w:rPr>
      </w:pPr>
      <w:r>
        <w:rPr>
          <w:rFonts w:hint="eastAsia"/>
          <w:b/>
          <w:bCs/>
          <w:color w:val="333333"/>
        </w:rPr>
        <w:t>2、副书记：</w:t>
      </w:r>
    </w:p>
    <w:p w14:paraId="334ED857"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1）、协助党支部书记做好党支部日常党务工作。</w:t>
      </w:r>
    </w:p>
    <w:p w14:paraId="72CE615C"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2）、制订年度工作计划，进行工作总结，递交党支部委员会讨论。</w:t>
      </w:r>
    </w:p>
    <w:p w14:paraId="727A0BDE"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3）、负责对党支部、行政领导班子和党员进行党风党纪和廉洁勤政教育。</w:t>
      </w:r>
    </w:p>
    <w:p w14:paraId="4F2630D2"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4）、健全党风纪律检查和监督机制，自觉接受党员和群众监督。</w:t>
      </w:r>
    </w:p>
    <w:p w14:paraId="072BB4CB" w14:textId="48BA4D66" w:rsidR="00555BD2" w:rsidRDefault="00555BD2" w:rsidP="00555BD2">
      <w:pPr>
        <w:pStyle w:val="a3"/>
        <w:shd w:val="clear" w:color="auto" w:fill="FFFFFF"/>
        <w:spacing w:line="432" w:lineRule="atLeast"/>
        <w:ind w:firstLine="472"/>
        <w:rPr>
          <w:color w:val="333333"/>
        </w:rPr>
      </w:pPr>
      <w:r w:rsidRPr="00AF56C8">
        <w:rPr>
          <w:rFonts w:hint="eastAsia"/>
          <w:color w:val="333333"/>
        </w:rPr>
        <w:t>5）、定期向党支部汇报学校党风廉政建设情况，贯彻党支部相关决定。</w:t>
      </w:r>
    </w:p>
    <w:p w14:paraId="2E38196C" w14:textId="2463F239" w:rsidR="00773E74" w:rsidRDefault="00773E74" w:rsidP="00555BD2">
      <w:pPr>
        <w:pStyle w:val="a3"/>
        <w:shd w:val="clear" w:color="auto" w:fill="FFFFFF"/>
        <w:spacing w:line="432" w:lineRule="atLeast"/>
        <w:ind w:firstLine="472"/>
        <w:rPr>
          <w:color w:val="333333"/>
        </w:rPr>
      </w:pPr>
      <w:r>
        <w:rPr>
          <w:rFonts w:hint="eastAsia"/>
          <w:color w:val="333333"/>
        </w:rPr>
        <w:t>6）、了解掌握党员的思想、工作、学习情况，发现问题及时解决，做好经常性的思想教育工作。</w:t>
      </w:r>
    </w:p>
    <w:p w14:paraId="5D9CD469" w14:textId="6C72E449" w:rsidR="00773E74" w:rsidRPr="00AF56C8" w:rsidRDefault="00773E74" w:rsidP="00C40586">
      <w:pPr>
        <w:pStyle w:val="a3"/>
        <w:shd w:val="clear" w:color="auto" w:fill="FFFFFF"/>
        <w:spacing w:line="432" w:lineRule="atLeast"/>
        <w:ind w:firstLine="472"/>
        <w:rPr>
          <w:color w:val="333333"/>
        </w:rPr>
      </w:pPr>
      <w:r>
        <w:rPr>
          <w:rFonts w:hint="eastAsia"/>
          <w:color w:val="333333"/>
        </w:rPr>
        <w:lastRenderedPageBreak/>
        <w:t>7）检查党</w:t>
      </w:r>
      <w:r w:rsidR="00C40586">
        <w:rPr>
          <w:rFonts w:hint="eastAsia"/>
          <w:color w:val="333333"/>
        </w:rPr>
        <w:t>支部</w:t>
      </w:r>
      <w:r>
        <w:rPr>
          <w:rFonts w:hint="eastAsia"/>
          <w:color w:val="333333"/>
        </w:rPr>
        <w:t>的工作计划、决议的执行情况和出现的问题，按时向党委汇报</w:t>
      </w:r>
      <w:r w:rsidR="00A56DA0">
        <w:rPr>
          <w:rFonts w:hint="eastAsia"/>
          <w:color w:val="333333"/>
        </w:rPr>
        <w:t>。</w:t>
      </w:r>
    </w:p>
    <w:p w14:paraId="32C394AE" w14:textId="77777777" w:rsidR="00555BD2" w:rsidRPr="00AF56C8" w:rsidRDefault="00555BD2" w:rsidP="00555BD2">
      <w:pPr>
        <w:pStyle w:val="a3"/>
        <w:shd w:val="clear" w:color="auto" w:fill="FFFFFF"/>
        <w:spacing w:line="432" w:lineRule="atLeast"/>
        <w:ind w:firstLine="472"/>
        <w:rPr>
          <w:b/>
          <w:bCs/>
          <w:color w:val="333333"/>
        </w:rPr>
      </w:pPr>
      <w:r>
        <w:rPr>
          <w:rFonts w:hint="eastAsia"/>
          <w:b/>
          <w:bCs/>
          <w:color w:val="333333"/>
        </w:rPr>
        <w:t>3、组织委员：</w:t>
      </w:r>
      <w:r w:rsidRPr="00AF56C8">
        <w:rPr>
          <w:rFonts w:hint="eastAsia"/>
          <w:b/>
          <w:bCs/>
          <w:color w:val="333333"/>
        </w:rPr>
        <w:t>组织委员在支委会集体领导下分工负责支部组织工作。其主要职责是：</w:t>
      </w:r>
    </w:p>
    <w:p w14:paraId="142BB540"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1）、了解和掌握支部的组织状况，根据需要提出党小组的划分和调整意见，检查和督促各党小组过好组织生活。</w:t>
      </w:r>
    </w:p>
    <w:p w14:paraId="6BD50A26"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2）、了解和掌握党员的思想状况，协助宣传（纪检）委员对党员进行思想教育和纪律教育，收集和整理党员的模范事迹，向支委会提出表扬和鼓励的建议。</w:t>
      </w:r>
    </w:p>
    <w:p w14:paraId="66F352F5"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3）、做好党员发展工作，正确掌握党员发展工作方针，了解积极分子情况，提出发展党员的意见，负责对积极分子和预备党员的培养、教育和考察。</w:t>
      </w:r>
    </w:p>
    <w:p w14:paraId="1FC26449"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4）、具体办理接收新党员和预备党员转正的手续；接转党员组织关系，收缴党费，定期向党员公布党费收缴情况；做好党员和党组织的统计工作。</w:t>
      </w:r>
    </w:p>
    <w:p w14:paraId="7F8E11D8" w14:textId="77777777" w:rsidR="00555BD2" w:rsidRPr="00AF56C8" w:rsidRDefault="00555BD2" w:rsidP="00555BD2">
      <w:pPr>
        <w:pStyle w:val="a3"/>
        <w:shd w:val="clear" w:color="auto" w:fill="FFFFFF"/>
        <w:spacing w:line="432" w:lineRule="atLeast"/>
        <w:ind w:firstLine="472"/>
        <w:rPr>
          <w:b/>
          <w:bCs/>
          <w:color w:val="333333"/>
        </w:rPr>
      </w:pPr>
      <w:r>
        <w:rPr>
          <w:rFonts w:hint="eastAsia"/>
          <w:b/>
          <w:bCs/>
          <w:color w:val="333333"/>
        </w:rPr>
        <w:t>4、纪检委员：</w:t>
      </w:r>
      <w:r w:rsidRPr="00AF56C8">
        <w:rPr>
          <w:rFonts w:hint="eastAsia"/>
          <w:b/>
          <w:bCs/>
          <w:color w:val="333333"/>
        </w:rPr>
        <w:t>党支部纪检委员在党支部委员会集体领导下，分工负责支部纪检工作。其主要职责是：</w:t>
      </w:r>
    </w:p>
    <w:p w14:paraId="084F76B2"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1）、经常了解并向支部反映党员遵守纪律的情况。</w:t>
      </w:r>
    </w:p>
    <w:p w14:paraId="6B893B71"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2）、经常对党员进行党的纪律教育。</w:t>
      </w:r>
    </w:p>
    <w:p w14:paraId="0ABA4169"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3）、受理群众对党员的检举、控告，检查处理党员违反党纪的案件。</w:t>
      </w:r>
    </w:p>
    <w:p w14:paraId="266C073A"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4）、对受党纪处分的党员进行考察教育。</w:t>
      </w:r>
    </w:p>
    <w:p w14:paraId="195E0ABF" w14:textId="77777777" w:rsidR="00555BD2" w:rsidRPr="00AF56C8" w:rsidRDefault="00555BD2" w:rsidP="00555BD2">
      <w:pPr>
        <w:pStyle w:val="a3"/>
        <w:shd w:val="clear" w:color="auto" w:fill="FFFFFF"/>
        <w:spacing w:line="432" w:lineRule="atLeast"/>
        <w:ind w:firstLine="472"/>
        <w:rPr>
          <w:b/>
          <w:bCs/>
          <w:color w:val="333333"/>
        </w:rPr>
      </w:pPr>
      <w:r>
        <w:rPr>
          <w:rFonts w:hint="eastAsia"/>
          <w:b/>
          <w:bCs/>
          <w:color w:val="333333"/>
        </w:rPr>
        <w:t>5、宣传委员：</w:t>
      </w:r>
      <w:r w:rsidRPr="00AF56C8">
        <w:rPr>
          <w:rFonts w:hint="eastAsia"/>
          <w:b/>
          <w:bCs/>
          <w:color w:val="333333"/>
        </w:rPr>
        <w:t>党支部宣传委员在党支部委员会集体领导下，分工负责支部宣传工作。其主要职责是：</w:t>
      </w:r>
    </w:p>
    <w:p w14:paraId="47CF1096"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1）、了解和掌握党内外思想情况，根据每个时期党的工作任务，宣传党的路线、方针、政策；根据上级党委的指示，结合本单位的思想实际，提出思想教育的计划和建议，做好思想政治工作。</w:t>
      </w:r>
    </w:p>
    <w:p w14:paraId="6DBC241B"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lastRenderedPageBreak/>
        <w:t>2）、组织党员学习马克思列宁主义、毛泽东思想、邓小平理论，江泽民</w:t>
      </w:r>
      <w:r w:rsidRPr="00AF56C8">
        <w:rPr>
          <w:color w:val="333333"/>
        </w:rPr>
        <w:t>“</w:t>
      </w:r>
      <w:r w:rsidRPr="00AF56C8">
        <w:rPr>
          <w:rFonts w:hint="eastAsia"/>
          <w:color w:val="333333"/>
        </w:rPr>
        <w:t>三个代表</w:t>
      </w:r>
      <w:r w:rsidRPr="00AF56C8">
        <w:rPr>
          <w:color w:val="333333"/>
        </w:rPr>
        <w:t>”</w:t>
      </w:r>
      <w:r w:rsidRPr="00AF56C8">
        <w:rPr>
          <w:rFonts w:hint="eastAsia"/>
          <w:color w:val="333333"/>
        </w:rPr>
        <w:t>重要思想，学习党的历史和党的基本知识、基本路线，组织党课学习，协同支部组织委员抓好对积极分子的思想教育工作。</w:t>
      </w:r>
    </w:p>
    <w:p w14:paraId="65C202F0" w14:textId="77777777"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3）、指导和推动有关部门和群众组织开展文化科学知识的学习与政治学习。</w:t>
      </w:r>
    </w:p>
    <w:p w14:paraId="5EF79703" w14:textId="4B48D012" w:rsidR="00555BD2" w:rsidRPr="00AF56C8" w:rsidRDefault="00555BD2" w:rsidP="00555BD2">
      <w:pPr>
        <w:pStyle w:val="a3"/>
        <w:shd w:val="clear" w:color="auto" w:fill="FFFFFF"/>
        <w:spacing w:line="432" w:lineRule="atLeast"/>
        <w:ind w:firstLine="472"/>
        <w:rPr>
          <w:color w:val="333333"/>
        </w:rPr>
      </w:pPr>
      <w:r w:rsidRPr="00AF56C8">
        <w:rPr>
          <w:rFonts w:hint="eastAsia"/>
          <w:color w:val="333333"/>
        </w:rPr>
        <w:t>4）、积极宣传本支部的先进人物和典型事迹，要求每年向上级党委报送先进汇报材料。</w:t>
      </w:r>
    </w:p>
    <w:p w14:paraId="5B694885" w14:textId="77777777" w:rsidR="00555BD2" w:rsidRPr="00AF56C8" w:rsidRDefault="00555BD2" w:rsidP="00555BD2">
      <w:pPr>
        <w:pStyle w:val="a3"/>
        <w:shd w:val="clear" w:color="auto" w:fill="FFFFFF"/>
        <w:spacing w:line="432" w:lineRule="atLeast"/>
        <w:ind w:firstLine="472"/>
        <w:rPr>
          <w:b/>
          <w:bCs/>
          <w:color w:val="333333"/>
        </w:rPr>
      </w:pPr>
    </w:p>
    <w:p w14:paraId="7424B271" w14:textId="77777777" w:rsidR="00436D6F" w:rsidRPr="00555BD2" w:rsidRDefault="00436D6F"/>
    <w:sectPr w:rsidR="00436D6F" w:rsidRPr="00555BD2" w:rsidSect="00555B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B549F" w14:textId="77777777" w:rsidR="00E34A36" w:rsidRDefault="00E34A36" w:rsidP="00866885">
      <w:r>
        <w:separator/>
      </w:r>
    </w:p>
  </w:endnote>
  <w:endnote w:type="continuationSeparator" w:id="0">
    <w:p w14:paraId="48074096" w14:textId="77777777" w:rsidR="00E34A36" w:rsidRDefault="00E34A36" w:rsidP="0086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24C39" w14:textId="77777777" w:rsidR="00E34A36" w:rsidRDefault="00E34A36" w:rsidP="00866885">
      <w:r>
        <w:separator/>
      </w:r>
    </w:p>
  </w:footnote>
  <w:footnote w:type="continuationSeparator" w:id="0">
    <w:p w14:paraId="3F81E886" w14:textId="77777777" w:rsidR="00E34A36" w:rsidRDefault="00E34A36" w:rsidP="00866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D2"/>
    <w:rsid w:val="00436D6F"/>
    <w:rsid w:val="00555BD2"/>
    <w:rsid w:val="00773E74"/>
    <w:rsid w:val="007E46E5"/>
    <w:rsid w:val="00866885"/>
    <w:rsid w:val="00A56DA0"/>
    <w:rsid w:val="00C40586"/>
    <w:rsid w:val="00E3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7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5BD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66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66885"/>
    <w:rPr>
      <w:sz w:val="18"/>
      <w:szCs w:val="18"/>
    </w:rPr>
  </w:style>
  <w:style w:type="paragraph" w:styleId="a5">
    <w:name w:val="footer"/>
    <w:basedOn w:val="a"/>
    <w:link w:val="Char0"/>
    <w:uiPriority w:val="99"/>
    <w:unhideWhenUsed/>
    <w:rsid w:val="00866885"/>
    <w:pPr>
      <w:tabs>
        <w:tab w:val="center" w:pos="4153"/>
        <w:tab w:val="right" w:pos="8306"/>
      </w:tabs>
      <w:snapToGrid w:val="0"/>
      <w:jc w:val="left"/>
    </w:pPr>
    <w:rPr>
      <w:sz w:val="18"/>
      <w:szCs w:val="18"/>
    </w:rPr>
  </w:style>
  <w:style w:type="character" w:customStyle="1" w:styleId="Char0">
    <w:name w:val="页脚 Char"/>
    <w:basedOn w:val="a0"/>
    <w:link w:val="a5"/>
    <w:uiPriority w:val="99"/>
    <w:rsid w:val="008668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5BD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66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66885"/>
    <w:rPr>
      <w:sz w:val="18"/>
      <w:szCs w:val="18"/>
    </w:rPr>
  </w:style>
  <w:style w:type="paragraph" w:styleId="a5">
    <w:name w:val="footer"/>
    <w:basedOn w:val="a"/>
    <w:link w:val="Char0"/>
    <w:uiPriority w:val="99"/>
    <w:unhideWhenUsed/>
    <w:rsid w:val="00866885"/>
    <w:pPr>
      <w:tabs>
        <w:tab w:val="center" w:pos="4153"/>
        <w:tab w:val="right" w:pos="8306"/>
      </w:tabs>
      <w:snapToGrid w:val="0"/>
      <w:jc w:val="left"/>
    </w:pPr>
    <w:rPr>
      <w:sz w:val="18"/>
      <w:szCs w:val="18"/>
    </w:rPr>
  </w:style>
  <w:style w:type="character" w:customStyle="1" w:styleId="Char0">
    <w:name w:val="页脚 Char"/>
    <w:basedOn w:val="a0"/>
    <w:link w:val="a5"/>
    <w:uiPriority w:val="99"/>
    <w:rsid w:val="008668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颖 邓</dc:creator>
  <cp:keywords/>
  <dc:description/>
  <cp:lastModifiedBy>Administrator</cp:lastModifiedBy>
  <cp:revision>5</cp:revision>
  <dcterms:created xsi:type="dcterms:W3CDTF">2022-05-18T06:29:00Z</dcterms:created>
  <dcterms:modified xsi:type="dcterms:W3CDTF">2022-06-08T03:34:00Z</dcterms:modified>
</cp:coreProperties>
</file>